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084683" w14:textId="7860052E" w:rsidR="00B57C6A" w:rsidRPr="004D126D" w:rsidRDefault="00B57C6A" w:rsidP="00A654FD">
      <w:pPr>
        <w:pStyle w:val="NoSpacing"/>
        <w:rPr>
          <w:rFonts w:ascii="Arial" w:hAnsi="Arial" w:cs="Arial"/>
          <w:sz w:val="24"/>
          <w:szCs w:val="24"/>
        </w:rPr>
      </w:pPr>
      <w:bookmarkStart w:id="0" w:name="_GoBack"/>
      <w:r w:rsidRPr="004D126D">
        <w:rPr>
          <w:rFonts w:ascii="Arial" w:hAnsi="Arial" w:cs="Arial"/>
          <w:sz w:val="24"/>
          <w:szCs w:val="24"/>
        </w:rPr>
        <w:t>Signs You Might Be a Workaholic</w:t>
      </w:r>
    </w:p>
    <w:p w14:paraId="3285C71D" w14:textId="77777777" w:rsidR="00B57C6A" w:rsidRPr="004D126D" w:rsidRDefault="00B57C6A" w:rsidP="00A654FD">
      <w:pPr>
        <w:pStyle w:val="NoSpacing"/>
        <w:rPr>
          <w:rFonts w:ascii="Arial" w:hAnsi="Arial" w:cs="Arial"/>
          <w:sz w:val="24"/>
          <w:szCs w:val="24"/>
        </w:rPr>
      </w:pPr>
    </w:p>
    <w:p w14:paraId="51346DDD" w14:textId="77777777" w:rsidR="00B57C6A" w:rsidRPr="004D126D" w:rsidRDefault="00B57C6A" w:rsidP="00A654FD">
      <w:pPr>
        <w:pStyle w:val="NoSpacing"/>
        <w:rPr>
          <w:rFonts w:ascii="Arial" w:hAnsi="Arial" w:cs="Arial"/>
          <w:sz w:val="24"/>
          <w:szCs w:val="24"/>
        </w:rPr>
      </w:pPr>
      <w:r w:rsidRPr="004D126D">
        <w:rPr>
          <w:rFonts w:ascii="Arial" w:hAnsi="Arial" w:cs="Arial"/>
          <w:sz w:val="24"/>
          <w:szCs w:val="24"/>
        </w:rPr>
        <w:t xml:space="preserve">To get an accurate view of yourself and figure out if you might be a workaholic, it’s </w:t>
      </w:r>
    </w:p>
    <w:p w14:paraId="63679851" w14:textId="77777777" w:rsidR="00B57C6A" w:rsidRPr="004D126D" w:rsidRDefault="00B57C6A" w:rsidP="00A654FD">
      <w:pPr>
        <w:pStyle w:val="NoSpacing"/>
        <w:rPr>
          <w:rFonts w:ascii="Arial" w:hAnsi="Arial" w:cs="Arial"/>
          <w:sz w:val="24"/>
          <w:szCs w:val="24"/>
        </w:rPr>
      </w:pPr>
      <w:r w:rsidRPr="004D126D">
        <w:rPr>
          <w:rFonts w:ascii="Arial" w:hAnsi="Arial" w:cs="Arial"/>
          <w:sz w:val="24"/>
          <w:szCs w:val="24"/>
        </w:rPr>
        <w:t xml:space="preserve">absolutely essential that you ask yourself specific questions in regard to your attitude </w:t>
      </w:r>
    </w:p>
    <w:p w14:paraId="184B3DE2" w14:textId="77777777" w:rsidR="00B57C6A" w:rsidRPr="004D126D" w:rsidRDefault="00B57C6A" w:rsidP="00A654FD">
      <w:pPr>
        <w:pStyle w:val="NoSpacing"/>
        <w:rPr>
          <w:rFonts w:ascii="Arial" w:hAnsi="Arial" w:cs="Arial"/>
          <w:sz w:val="24"/>
          <w:szCs w:val="24"/>
        </w:rPr>
      </w:pPr>
      <w:r w:rsidRPr="004D126D">
        <w:rPr>
          <w:rFonts w:ascii="Arial" w:hAnsi="Arial" w:cs="Arial"/>
          <w:sz w:val="24"/>
          <w:szCs w:val="24"/>
        </w:rPr>
        <w:t xml:space="preserve">towards specific scenarios. The answers that you provide can help you to truly examine </w:t>
      </w:r>
    </w:p>
    <w:p w14:paraId="1991D481" w14:textId="77777777" w:rsidR="00B57C6A" w:rsidRPr="004D126D" w:rsidRDefault="00B57C6A" w:rsidP="00A654FD">
      <w:pPr>
        <w:pStyle w:val="NoSpacing"/>
        <w:rPr>
          <w:rFonts w:ascii="Arial" w:hAnsi="Arial" w:cs="Arial"/>
          <w:sz w:val="24"/>
          <w:szCs w:val="24"/>
        </w:rPr>
      </w:pPr>
      <w:r w:rsidRPr="004D126D">
        <w:rPr>
          <w:rFonts w:ascii="Arial" w:hAnsi="Arial" w:cs="Arial"/>
          <w:sz w:val="24"/>
          <w:szCs w:val="24"/>
        </w:rPr>
        <w:t xml:space="preserve">the relationship that you have with your work and help you to see how you honestly feel. </w:t>
      </w:r>
    </w:p>
    <w:p w14:paraId="0A9224B2" w14:textId="77777777" w:rsidR="00B57C6A" w:rsidRPr="004D126D" w:rsidRDefault="00B57C6A" w:rsidP="00A654FD">
      <w:pPr>
        <w:pStyle w:val="NoSpacing"/>
        <w:rPr>
          <w:rFonts w:ascii="Arial" w:hAnsi="Arial" w:cs="Arial"/>
          <w:sz w:val="24"/>
          <w:szCs w:val="24"/>
        </w:rPr>
      </w:pPr>
      <w:r w:rsidRPr="004D126D">
        <w:rPr>
          <w:rFonts w:ascii="Arial" w:hAnsi="Arial" w:cs="Arial"/>
          <w:sz w:val="24"/>
          <w:szCs w:val="24"/>
        </w:rPr>
        <w:t xml:space="preserve">To accomplish this, you can try asking yourself the following questions. </w:t>
      </w:r>
    </w:p>
    <w:p w14:paraId="23966D40" w14:textId="77777777" w:rsidR="00B57C6A" w:rsidRPr="004D126D" w:rsidRDefault="00B57C6A" w:rsidP="00A654FD">
      <w:pPr>
        <w:pStyle w:val="NoSpacing"/>
        <w:rPr>
          <w:rFonts w:ascii="Arial" w:hAnsi="Arial" w:cs="Arial"/>
          <w:sz w:val="24"/>
          <w:szCs w:val="24"/>
        </w:rPr>
      </w:pPr>
    </w:p>
    <w:p w14:paraId="5CE9E6A6" w14:textId="77777777" w:rsidR="00B57C6A" w:rsidRPr="004D126D" w:rsidRDefault="00B57C6A" w:rsidP="00A654FD">
      <w:pPr>
        <w:pStyle w:val="NoSpacing"/>
        <w:rPr>
          <w:rFonts w:ascii="Arial" w:hAnsi="Arial" w:cs="Arial"/>
          <w:b/>
          <w:sz w:val="24"/>
          <w:szCs w:val="24"/>
        </w:rPr>
      </w:pPr>
      <w:r w:rsidRPr="004D126D">
        <w:rPr>
          <w:rFonts w:ascii="Arial" w:hAnsi="Arial" w:cs="Arial"/>
          <w:b/>
          <w:sz w:val="24"/>
          <w:szCs w:val="24"/>
        </w:rPr>
        <w:t xml:space="preserve">Do you ever try to free up time to complete extra jobs at work? </w:t>
      </w:r>
    </w:p>
    <w:p w14:paraId="14424334" w14:textId="77777777" w:rsidR="00B57C6A" w:rsidRPr="004D126D" w:rsidRDefault="00B57C6A" w:rsidP="00A654FD">
      <w:pPr>
        <w:pStyle w:val="NoSpacing"/>
        <w:rPr>
          <w:rFonts w:ascii="Arial" w:hAnsi="Arial" w:cs="Arial"/>
          <w:sz w:val="24"/>
          <w:szCs w:val="24"/>
        </w:rPr>
      </w:pPr>
    </w:p>
    <w:p w14:paraId="4D18CDA6" w14:textId="77777777" w:rsidR="00B57C6A" w:rsidRPr="004D126D" w:rsidRDefault="00B57C6A" w:rsidP="00A654FD">
      <w:pPr>
        <w:pStyle w:val="NoSpacing"/>
        <w:rPr>
          <w:rFonts w:ascii="Arial" w:hAnsi="Arial" w:cs="Arial"/>
          <w:sz w:val="24"/>
          <w:szCs w:val="24"/>
        </w:rPr>
      </w:pPr>
      <w:r w:rsidRPr="004D126D">
        <w:rPr>
          <w:rFonts w:ascii="Arial" w:hAnsi="Arial" w:cs="Arial"/>
          <w:sz w:val="24"/>
          <w:szCs w:val="24"/>
        </w:rPr>
        <w:t xml:space="preserve">If this is the case, then it’s entirely possible that you’re simply trying to make things </w:t>
      </w:r>
    </w:p>
    <w:p w14:paraId="4B963624" w14:textId="77777777" w:rsidR="00B57C6A" w:rsidRPr="004D126D" w:rsidRDefault="00B57C6A" w:rsidP="00A654FD">
      <w:pPr>
        <w:pStyle w:val="NoSpacing"/>
        <w:rPr>
          <w:rFonts w:ascii="Arial" w:hAnsi="Arial" w:cs="Arial"/>
          <w:sz w:val="24"/>
          <w:szCs w:val="24"/>
        </w:rPr>
      </w:pPr>
      <w:r w:rsidRPr="004D126D">
        <w:rPr>
          <w:rFonts w:ascii="Arial" w:hAnsi="Arial" w:cs="Arial"/>
          <w:sz w:val="24"/>
          <w:szCs w:val="24"/>
        </w:rPr>
        <w:t xml:space="preserve">more efficient. Having more time at work can be a great thing, especially if you work in a </w:t>
      </w:r>
    </w:p>
    <w:p w14:paraId="5CA7DEF0" w14:textId="77777777" w:rsidR="00B57C6A" w:rsidRPr="004D126D" w:rsidRDefault="00B57C6A" w:rsidP="00A654FD">
      <w:pPr>
        <w:pStyle w:val="NoSpacing"/>
        <w:rPr>
          <w:rFonts w:ascii="Arial" w:hAnsi="Arial" w:cs="Arial"/>
          <w:sz w:val="24"/>
          <w:szCs w:val="24"/>
        </w:rPr>
      </w:pPr>
      <w:r w:rsidRPr="004D126D">
        <w:rPr>
          <w:rFonts w:ascii="Arial" w:hAnsi="Arial" w:cs="Arial"/>
          <w:sz w:val="24"/>
          <w:szCs w:val="24"/>
        </w:rPr>
        <w:t xml:space="preserve">field where evaluations of completed tasks is a major part of getting the job completed. </w:t>
      </w:r>
    </w:p>
    <w:p w14:paraId="2F20918D" w14:textId="77777777" w:rsidR="00B57C6A" w:rsidRPr="004D126D" w:rsidRDefault="00B57C6A" w:rsidP="00A654FD">
      <w:pPr>
        <w:pStyle w:val="NoSpacing"/>
        <w:rPr>
          <w:rFonts w:ascii="Arial" w:hAnsi="Arial" w:cs="Arial"/>
          <w:sz w:val="24"/>
          <w:szCs w:val="24"/>
        </w:rPr>
      </w:pPr>
      <w:r w:rsidRPr="004D126D">
        <w:rPr>
          <w:rFonts w:ascii="Arial" w:hAnsi="Arial" w:cs="Arial"/>
          <w:sz w:val="24"/>
          <w:szCs w:val="24"/>
        </w:rPr>
        <w:t xml:space="preserve">This can help you to identify where strengths and weaknesses lie, but it could also just </w:t>
      </w:r>
    </w:p>
    <w:p w14:paraId="0F7CAB70" w14:textId="77777777" w:rsidR="00B57C6A" w:rsidRPr="004D126D" w:rsidRDefault="00B57C6A" w:rsidP="00A654FD">
      <w:pPr>
        <w:pStyle w:val="NoSpacing"/>
        <w:rPr>
          <w:rFonts w:ascii="Arial" w:hAnsi="Arial" w:cs="Arial"/>
          <w:sz w:val="24"/>
          <w:szCs w:val="24"/>
        </w:rPr>
      </w:pPr>
      <w:r w:rsidRPr="004D126D">
        <w:rPr>
          <w:rFonts w:ascii="Arial" w:hAnsi="Arial" w:cs="Arial"/>
          <w:sz w:val="24"/>
          <w:szCs w:val="24"/>
        </w:rPr>
        <w:t xml:space="preserve">be another way for a person to retreat into their work as some sort of escape. </w:t>
      </w:r>
    </w:p>
    <w:p w14:paraId="3CC999AA" w14:textId="77777777" w:rsidR="00B57C6A" w:rsidRPr="004D126D" w:rsidRDefault="00B57C6A" w:rsidP="00A654FD">
      <w:pPr>
        <w:pStyle w:val="NoSpacing"/>
        <w:rPr>
          <w:rFonts w:ascii="Arial" w:hAnsi="Arial" w:cs="Arial"/>
          <w:b/>
          <w:sz w:val="24"/>
          <w:szCs w:val="24"/>
        </w:rPr>
      </w:pPr>
    </w:p>
    <w:p w14:paraId="1D18EE85" w14:textId="77777777" w:rsidR="00B57C6A" w:rsidRPr="004D126D" w:rsidRDefault="00B57C6A" w:rsidP="00A654FD">
      <w:pPr>
        <w:pStyle w:val="NoSpacing"/>
        <w:rPr>
          <w:rFonts w:ascii="Arial" w:hAnsi="Arial" w:cs="Arial"/>
          <w:b/>
          <w:sz w:val="24"/>
          <w:szCs w:val="24"/>
        </w:rPr>
      </w:pPr>
      <w:r w:rsidRPr="004D126D">
        <w:rPr>
          <w:rFonts w:ascii="Arial" w:hAnsi="Arial" w:cs="Arial"/>
          <w:b/>
          <w:sz w:val="24"/>
          <w:szCs w:val="24"/>
        </w:rPr>
        <w:t xml:space="preserve">Do you find yourself working for longer hours than you told yourself or a loved one? </w:t>
      </w:r>
    </w:p>
    <w:p w14:paraId="60831D09" w14:textId="77777777" w:rsidR="00B57C6A" w:rsidRPr="004D126D" w:rsidRDefault="00B57C6A" w:rsidP="00A654FD">
      <w:pPr>
        <w:pStyle w:val="NoSpacing"/>
        <w:rPr>
          <w:rFonts w:ascii="Arial" w:hAnsi="Arial" w:cs="Arial"/>
          <w:sz w:val="24"/>
          <w:szCs w:val="24"/>
        </w:rPr>
      </w:pPr>
    </w:p>
    <w:p w14:paraId="20FDCF5E" w14:textId="77777777" w:rsidR="00B57C6A" w:rsidRPr="004D126D" w:rsidRDefault="00B57C6A" w:rsidP="00A654FD">
      <w:pPr>
        <w:pStyle w:val="NoSpacing"/>
        <w:rPr>
          <w:rFonts w:ascii="Arial" w:hAnsi="Arial" w:cs="Arial"/>
          <w:sz w:val="24"/>
          <w:szCs w:val="24"/>
        </w:rPr>
      </w:pPr>
      <w:r w:rsidRPr="004D126D">
        <w:rPr>
          <w:rFonts w:ascii="Arial" w:hAnsi="Arial" w:cs="Arial"/>
          <w:sz w:val="24"/>
          <w:szCs w:val="24"/>
        </w:rPr>
        <w:t xml:space="preserve">Sometimes you make bad judgement calls on the amount of time that you planned to be </w:t>
      </w:r>
    </w:p>
    <w:p w14:paraId="44090E9B" w14:textId="77777777" w:rsidR="00B57C6A" w:rsidRPr="004D126D" w:rsidRDefault="00B57C6A" w:rsidP="00A654FD">
      <w:pPr>
        <w:pStyle w:val="NoSpacing"/>
        <w:rPr>
          <w:rFonts w:ascii="Arial" w:hAnsi="Arial" w:cs="Arial"/>
          <w:sz w:val="24"/>
          <w:szCs w:val="24"/>
        </w:rPr>
      </w:pPr>
      <w:r w:rsidRPr="004D126D">
        <w:rPr>
          <w:rFonts w:ascii="Arial" w:hAnsi="Arial" w:cs="Arial"/>
          <w:sz w:val="24"/>
          <w:szCs w:val="24"/>
        </w:rPr>
        <w:t xml:space="preserve">at a specific task, but maybe you’ve just gotten accustomed to focusing on lots of </w:t>
      </w:r>
    </w:p>
    <w:p w14:paraId="2A8238C3" w14:textId="77777777" w:rsidR="00B57C6A" w:rsidRPr="004D126D" w:rsidRDefault="00B57C6A" w:rsidP="00A654FD">
      <w:pPr>
        <w:pStyle w:val="NoSpacing"/>
        <w:rPr>
          <w:rFonts w:ascii="Arial" w:hAnsi="Arial" w:cs="Arial"/>
          <w:sz w:val="24"/>
          <w:szCs w:val="24"/>
        </w:rPr>
      </w:pPr>
      <w:r w:rsidRPr="004D126D">
        <w:rPr>
          <w:rFonts w:ascii="Arial" w:hAnsi="Arial" w:cs="Arial"/>
          <w:sz w:val="24"/>
          <w:szCs w:val="24"/>
        </w:rPr>
        <w:t xml:space="preserve">unimportant details about your job. If you’re getting caught up and lost in time during </w:t>
      </w:r>
    </w:p>
    <w:p w14:paraId="60C84C42" w14:textId="16B3ABE0" w:rsidR="00B57C6A" w:rsidRPr="004D126D" w:rsidRDefault="00B57C6A" w:rsidP="00A654FD">
      <w:pPr>
        <w:pStyle w:val="NoSpacing"/>
        <w:rPr>
          <w:rFonts w:ascii="Arial" w:hAnsi="Arial" w:cs="Arial"/>
          <w:sz w:val="24"/>
          <w:szCs w:val="24"/>
        </w:rPr>
      </w:pPr>
      <w:r w:rsidRPr="004D126D">
        <w:rPr>
          <w:rFonts w:ascii="Arial" w:hAnsi="Arial" w:cs="Arial"/>
          <w:sz w:val="24"/>
          <w:szCs w:val="24"/>
        </w:rPr>
        <w:t xml:space="preserve">tasks, it could be a sign of obsessive behavior. </w:t>
      </w:r>
    </w:p>
    <w:p w14:paraId="05D57517" w14:textId="77777777" w:rsidR="004D126D" w:rsidRPr="004D126D" w:rsidRDefault="004D126D" w:rsidP="00A654FD">
      <w:pPr>
        <w:pStyle w:val="NoSpacing"/>
        <w:rPr>
          <w:rFonts w:ascii="Arial" w:hAnsi="Arial" w:cs="Arial"/>
          <w:sz w:val="24"/>
          <w:szCs w:val="24"/>
        </w:rPr>
      </w:pPr>
    </w:p>
    <w:p w14:paraId="7F225B63" w14:textId="77777777" w:rsidR="00B57C6A" w:rsidRPr="004D126D" w:rsidRDefault="00B57C6A" w:rsidP="00A654FD">
      <w:pPr>
        <w:pStyle w:val="NoSpacing"/>
        <w:rPr>
          <w:rFonts w:ascii="Arial" w:hAnsi="Arial" w:cs="Arial"/>
          <w:sz w:val="24"/>
          <w:szCs w:val="24"/>
        </w:rPr>
      </w:pPr>
      <w:r w:rsidRPr="004D126D">
        <w:rPr>
          <w:rFonts w:ascii="Arial" w:hAnsi="Arial" w:cs="Arial"/>
          <w:sz w:val="24"/>
          <w:szCs w:val="24"/>
        </w:rPr>
        <w:t xml:space="preserve">Generally, people who obsess over specific and unimportant details are possibly using </w:t>
      </w:r>
    </w:p>
    <w:p w14:paraId="6418D5E1" w14:textId="77777777" w:rsidR="00B57C6A" w:rsidRPr="004D126D" w:rsidRDefault="00B57C6A" w:rsidP="00A654FD">
      <w:pPr>
        <w:pStyle w:val="NoSpacing"/>
        <w:rPr>
          <w:rFonts w:ascii="Arial" w:hAnsi="Arial" w:cs="Arial"/>
          <w:sz w:val="24"/>
          <w:szCs w:val="24"/>
        </w:rPr>
      </w:pPr>
      <w:r w:rsidRPr="004D126D">
        <w:rPr>
          <w:rFonts w:ascii="Arial" w:hAnsi="Arial" w:cs="Arial"/>
          <w:sz w:val="24"/>
          <w:szCs w:val="24"/>
        </w:rPr>
        <w:t xml:space="preserve">these obsessions to avoid or circumvent dealing with unpleasant components of their </w:t>
      </w:r>
    </w:p>
    <w:p w14:paraId="27D20EC1" w14:textId="77777777" w:rsidR="00B57C6A" w:rsidRPr="004D126D" w:rsidRDefault="00B57C6A" w:rsidP="00A654FD">
      <w:pPr>
        <w:pStyle w:val="NoSpacing"/>
        <w:rPr>
          <w:rFonts w:ascii="Arial" w:hAnsi="Arial" w:cs="Arial"/>
          <w:sz w:val="24"/>
          <w:szCs w:val="24"/>
        </w:rPr>
      </w:pPr>
      <w:r w:rsidRPr="004D126D">
        <w:rPr>
          <w:rFonts w:ascii="Arial" w:hAnsi="Arial" w:cs="Arial"/>
          <w:sz w:val="24"/>
          <w:szCs w:val="24"/>
        </w:rPr>
        <w:t xml:space="preserve">life. The need to escape dealing with these types of personal issues is completely </w:t>
      </w:r>
    </w:p>
    <w:p w14:paraId="408CB8D0" w14:textId="77777777" w:rsidR="00B57C6A" w:rsidRPr="004D126D" w:rsidRDefault="00B57C6A" w:rsidP="00A654FD">
      <w:pPr>
        <w:pStyle w:val="NoSpacing"/>
        <w:rPr>
          <w:rFonts w:ascii="Arial" w:hAnsi="Arial" w:cs="Arial"/>
          <w:sz w:val="24"/>
          <w:szCs w:val="24"/>
        </w:rPr>
      </w:pPr>
      <w:r w:rsidRPr="004D126D">
        <w:rPr>
          <w:rFonts w:ascii="Arial" w:hAnsi="Arial" w:cs="Arial"/>
          <w:sz w:val="24"/>
          <w:szCs w:val="24"/>
        </w:rPr>
        <w:t xml:space="preserve">normal, but at a certain point it becomes obvious that these things should be </w:t>
      </w:r>
    </w:p>
    <w:p w14:paraId="719ACDF7" w14:textId="77777777" w:rsidR="00B57C6A" w:rsidRPr="004D126D" w:rsidRDefault="00B57C6A" w:rsidP="00A654FD">
      <w:pPr>
        <w:pStyle w:val="NoSpacing"/>
        <w:rPr>
          <w:rFonts w:ascii="Arial" w:hAnsi="Arial" w:cs="Arial"/>
          <w:sz w:val="24"/>
          <w:szCs w:val="24"/>
        </w:rPr>
      </w:pPr>
      <w:r w:rsidRPr="004D126D">
        <w:rPr>
          <w:rFonts w:ascii="Arial" w:hAnsi="Arial" w:cs="Arial"/>
          <w:sz w:val="24"/>
          <w:szCs w:val="24"/>
        </w:rPr>
        <w:t xml:space="preserve">confronted. </w:t>
      </w:r>
    </w:p>
    <w:p w14:paraId="5ADC64BB" w14:textId="77777777" w:rsidR="00B57C6A" w:rsidRPr="004D126D" w:rsidRDefault="00B57C6A" w:rsidP="00A654FD">
      <w:pPr>
        <w:pStyle w:val="NoSpacing"/>
        <w:rPr>
          <w:rFonts w:ascii="Arial" w:hAnsi="Arial" w:cs="Arial"/>
          <w:sz w:val="24"/>
          <w:szCs w:val="24"/>
        </w:rPr>
      </w:pPr>
    </w:p>
    <w:p w14:paraId="54113844" w14:textId="77777777" w:rsidR="00B57C6A" w:rsidRPr="004D126D" w:rsidRDefault="00B57C6A" w:rsidP="00A654FD">
      <w:pPr>
        <w:pStyle w:val="NoSpacing"/>
        <w:rPr>
          <w:rFonts w:ascii="Arial" w:hAnsi="Arial" w:cs="Arial"/>
          <w:b/>
          <w:sz w:val="24"/>
          <w:szCs w:val="24"/>
        </w:rPr>
      </w:pPr>
      <w:r w:rsidRPr="004D126D">
        <w:rPr>
          <w:rFonts w:ascii="Arial" w:hAnsi="Arial" w:cs="Arial"/>
          <w:b/>
          <w:sz w:val="24"/>
          <w:szCs w:val="24"/>
        </w:rPr>
        <w:t xml:space="preserve">Do you ever work to avoid confronting feelings of depression, anxiety, or guilt? </w:t>
      </w:r>
    </w:p>
    <w:p w14:paraId="33A87CD8" w14:textId="77777777" w:rsidR="00B57C6A" w:rsidRPr="004D126D" w:rsidRDefault="00B57C6A" w:rsidP="00A654FD">
      <w:pPr>
        <w:pStyle w:val="NoSpacing"/>
        <w:rPr>
          <w:rFonts w:ascii="Arial" w:hAnsi="Arial" w:cs="Arial"/>
          <w:sz w:val="24"/>
          <w:szCs w:val="24"/>
        </w:rPr>
      </w:pPr>
    </w:p>
    <w:p w14:paraId="61CA32C6" w14:textId="77777777" w:rsidR="00B57C6A" w:rsidRPr="004D126D" w:rsidRDefault="00B57C6A" w:rsidP="00A654FD">
      <w:pPr>
        <w:pStyle w:val="NoSpacing"/>
        <w:rPr>
          <w:rFonts w:ascii="Arial" w:hAnsi="Arial" w:cs="Arial"/>
          <w:sz w:val="24"/>
          <w:szCs w:val="24"/>
        </w:rPr>
      </w:pPr>
      <w:r w:rsidRPr="004D126D">
        <w:rPr>
          <w:rFonts w:ascii="Arial" w:hAnsi="Arial" w:cs="Arial"/>
          <w:sz w:val="24"/>
          <w:szCs w:val="24"/>
        </w:rPr>
        <w:t xml:space="preserve">Negative emotions are powerful catalysts, and if you’ve been following a pattern of </w:t>
      </w:r>
    </w:p>
    <w:p w14:paraId="250ABAA3" w14:textId="77777777" w:rsidR="00B57C6A" w:rsidRPr="004D126D" w:rsidRDefault="00B57C6A" w:rsidP="00A654FD">
      <w:pPr>
        <w:pStyle w:val="NoSpacing"/>
        <w:rPr>
          <w:rFonts w:ascii="Arial" w:hAnsi="Arial" w:cs="Arial"/>
          <w:sz w:val="24"/>
          <w:szCs w:val="24"/>
        </w:rPr>
      </w:pPr>
      <w:r w:rsidRPr="004D126D">
        <w:rPr>
          <w:rFonts w:ascii="Arial" w:hAnsi="Arial" w:cs="Arial"/>
          <w:sz w:val="24"/>
          <w:szCs w:val="24"/>
        </w:rPr>
        <w:t xml:space="preserve">burying yourself in your work to avoid emotions then there’s definitely serious issues </w:t>
      </w:r>
    </w:p>
    <w:p w14:paraId="27A6B77D" w14:textId="77777777" w:rsidR="00B57C6A" w:rsidRPr="004D126D" w:rsidRDefault="00B57C6A" w:rsidP="00A654FD">
      <w:pPr>
        <w:pStyle w:val="NoSpacing"/>
        <w:rPr>
          <w:rFonts w:ascii="Arial" w:hAnsi="Arial" w:cs="Arial"/>
          <w:sz w:val="24"/>
          <w:szCs w:val="24"/>
        </w:rPr>
      </w:pPr>
      <w:r w:rsidRPr="004D126D">
        <w:rPr>
          <w:rFonts w:ascii="Arial" w:hAnsi="Arial" w:cs="Arial"/>
          <w:sz w:val="24"/>
          <w:szCs w:val="24"/>
        </w:rPr>
        <w:t xml:space="preserve">that need to be addressed. People who have a guilty conscience will often retreat into </w:t>
      </w:r>
    </w:p>
    <w:p w14:paraId="41D9F9B2" w14:textId="77777777" w:rsidR="00B57C6A" w:rsidRPr="004D126D" w:rsidRDefault="00B57C6A" w:rsidP="00A654FD">
      <w:pPr>
        <w:pStyle w:val="NoSpacing"/>
        <w:rPr>
          <w:rFonts w:ascii="Arial" w:hAnsi="Arial" w:cs="Arial"/>
          <w:sz w:val="24"/>
          <w:szCs w:val="24"/>
        </w:rPr>
      </w:pPr>
      <w:r w:rsidRPr="004D126D">
        <w:rPr>
          <w:rFonts w:ascii="Arial" w:hAnsi="Arial" w:cs="Arial"/>
          <w:sz w:val="24"/>
          <w:szCs w:val="24"/>
        </w:rPr>
        <w:t xml:space="preserve">their work. </w:t>
      </w:r>
    </w:p>
    <w:p w14:paraId="624CFFD9" w14:textId="77777777" w:rsidR="00B57C6A" w:rsidRPr="004D126D" w:rsidRDefault="00B57C6A" w:rsidP="00A654FD">
      <w:pPr>
        <w:pStyle w:val="NoSpacing"/>
        <w:rPr>
          <w:rFonts w:ascii="Arial" w:hAnsi="Arial" w:cs="Arial"/>
          <w:sz w:val="24"/>
          <w:szCs w:val="24"/>
        </w:rPr>
      </w:pPr>
    </w:p>
    <w:p w14:paraId="3F000E09" w14:textId="77777777" w:rsidR="00B57C6A" w:rsidRPr="004D126D" w:rsidRDefault="00B57C6A" w:rsidP="00A654FD">
      <w:pPr>
        <w:pStyle w:val="NoSpacing"/>
        <w:rPr>
          <w:rFonts w:ascii="Arial" w:hAnsi="Arial" w:cs="Arial"/>
          <w:sz w:val="24"/>
          <w:szCs w:val="24"/>
        </w:rPr>
      </w:pPr>
      <w:r w:rsidRPr="004D126D">
        <w:rPr>
          <w:rFonts w:ascii="Arial" w:hAnsi="Arial" w:cs="Arial"/>
          <w:sz w:val="24"/>
          <w:szCs w:val="24"/>
        </w:rPr>
        <w:t xml:space="preserve">This can be particularly seen in cases where work can cause a person to feel isolated. </w:t>
      </w:r>
    </w:p>
    <w:p w14:paraId="00273FD2" w14:textId="77777777" w:rsidR="00B57C6A" w:rsidRPr="004D126D" w:rsidRDefault="00B57C6A" w:rsidP="00A654FD">
      <w:pPr>
        <w:pStyle w:val="NoSpacing"/>
        <w:rPr>
          <w:rFonts w:ascii="Arial" w:hAnsi="Arial" w:cs="Arial"/>
          <w:sz w:val="24"/>
          <w:szCs w:val="24"/>
        </w:rPr>
      </w:pPr>
      <w:r w:rsidRPr="004D126D">
        <w:rPr>
          <w:rFonts w:ascii="Arial" w:hAnsi="Arial" w:cs="Arial"/>
          <w:sz w:val="24"/>
          <w:szCs w:val="24"/>
        </w:rPr>
        <w:t xml:space="preserve">A person who feels that they have no other alternatives will undoubtedly find way to fill </w:t>
      </w:r>
    </w:p>
    <w:p w14:paraId="7CC818E0" w14:textId="77777777" w:rsidR="00B57C6A" w:rsidRPr="004D126D" w:rsidRDefault="00B57C6A" w:rsidP="00A654FD">
      <w:pPr>
        <w:pStyle w:val="NoSpacing"/>
        <w:rPr>
          <w:rFonts w:ascii="Arial" w:hAnsi="Arial" w:cs="Arial"/>
          <w:sz w:val="24"/>
          <w:szCs w:val="24"/>
        </w:rPr>
      </w:pPr>
      <w:r w:rsidRPr="004D126D">
        <w:rPr>
          <w:rFonts w:ascii="Arial" w:hAnsi="Arial" w:cs="Arial"/>
          <w:sz w:val="24"/>
          <w:szCs w:val="24"/>
        </w:rPr>
        <w:t xml:space="preserve">their free time with more work. Later, in a last-ditch attempt to alleviate stress it’s </w:t>
      </w:r>
    </w:p>
    <w:p w14:paraId="236F556B" w14:textId="77777777" w:rsidR="00B57C6A" w:rsidRPr="004D126D" w:rsidRDefault="00B57C6A" w:rsidP="00A654FD">
      <w:pPr>
        <w:pStyle w:val="NoSpacing"/>
        <w:rPr>
          <w:rFonts w:ascii="Arial" w:hAnsi="Arial" w:cs="Arial"/>
          <w:sz w:val="24"/>
          <w:szCs w:val="24"/>
        </w:rPr>
      </w:pPr>
      <w:r w:rsidRPr="004D126D">
        <w:rPr>
          <w:rFonts w:ascii="Arial" w:hAnsi="Arial" w:cs="Arial"/>
          <w:sz w:val="24"/>
          <w:szCs w:val="24"/>
        </w:rPr>
        <w:t xml:space="preserve">possible that they will find the time to engage in vices that cause them guilt, only to be </w:t>
      </w:r>
    </w:p>
    <w:p w14:paraId="012CBE78" w14:textId="77777777" w:rsidR="00B57C6A" w:rsidRPr="004D126D" w:rsidRDefault="00B57C6A" w:rsidP="00A654FD">
      <w:pPr>
        <w:pStyle w:val="NoSpacing"/>
        <w:rPr>
          <w:rFonts w:ascii="Arial" w:hAnsi="Arial" w:cs="Arial"/>
          <w:sz w:val="24"/>
          <w:szCs w:val="24"/>
        </w:rPr>
      </w:pPr>
      <w:r w:rsidRPr="004D126D">
        <w:rPr>
          <w:rFonts w:ascii="Arial" w:hAnsi="Arial" w:cs="Arial"/>
          <w:sz w:val="24"/>
          <w:szCs w:val="24"/>
        </w:rPr>
        <w:t>trapped in a cyclical relationship to their own shortcomings.</w:t>
      </w:r>
    </w:p>
    <w:p w14:paraId="2C93B7D8" w14:textId="77777777" w:rsidR="00B57C6A" w:rsidRPr="004D126D" w:rsidRDefault="00B57C6A" w:rsidP="00A654FD">
      <w:pPr>
        <w:pStyle w:val="NoSpacing"/>
        <w:rPr>
          <w:rFonts w:ascii="Arial" w:hAnsi="Arial" w:cs="Arial"/>
          <w:sz w:val="24"/>
          <w:szCs w:val="24"/>
        </w:rPr>
      </w:pPr>
    </w:p>
    <w:p w14:paraId="3A00A06D" w14:textId="77777777" w:rsidR="00B57C6A" w:rsidRPr="004D126D" w:rsidRDefault="00B57C6A" w:rsidP="00A654FD">
      <w:pPr>
        <w:pStyle w:val="NoSpacing"/>
        <w:rPr>
          <w:rFonts w:ascii="Arial" w:hAnsi="Arial" w:cs="Arial"/>
          <w:b/>
          <w:sz w:val="24"/>
          <w:szCs w:val="24"/>
        </w:rPr>
      </w:pPr>
      <w:r w:rsidRPr="004D126D">
        <w:rPr>
          <w:rFonts w:ascii="Arial" w:hAnsi="Arial" w:cs="Arial"/>
          <w:b/>
          <w:sz w:val="24"/>
          <w:szCs w:val="24"/>
        </w:rPr>
        <w:t xml:space="preserve">Have you begun to put work above relationships, person enrichment activities, and </w:t>
      </w:r>
    </w:p>
    <w:p w14:paraId="45175B76" w14:textId="77777777" w:rsidR="00B57C6A" w:rsidRPr="004D126D" w:rsidRDefault="00B57C6A" w:rsidP="00A654FD">
      <w:pPr>
        <w:pStyle w:val="NoSpacing"/>
        <w:rPr>
          <w:rFonts w:ascii="Arial" w:hAnsi="Arial" w:cs="Arial"/>
          <w:b/>
          <w:sz w:val="24"/>
          <w:szCs w:val="24"/>
        </w:rPr>
      </w:pPr>
      <w:r w:rsidRPr="004D126D">
        <w:rPr>
          <w:rFonts w:ascii="Arial" w:hAnsi="Arial" w:cs="Arial"/>
          <w:b/>
          <w:sz w:val="24"/>
          <w:szCs w:val="24"/>
        </w:rPr>
        <w:t xml:space="preserve">other things that contribute to your general happiness? </w:t>
      </w:r>
    </w:p>
    <w:p w14:paraId="2C1CA891" w14:textId="77777777" w:rsidR="00B57C6A" w:rsidRPr="004D126D" w:rsidRDefault="00B57C6A" w:rsidP="00A654FD">
      <w:pPr>
        <w:pStyle w:val="NoSpacing"/>
        <w:rPr>
          <w:rFonts w:ascii="Arial" w:hAnsi="Arial" w:cs="Arial"/>
          <w:sz w:val="24"/>
          <w:szCs w:val="24"/>
        </w:rPr>
      </w:pPr>
    </w:p>
    <w:p w14:paraId="627B8F53" w14:textId="77777777" w:rsidR="00B57C6A" w:rsidRPr="004D126D" w:rsidRDefault="00B57C6A" w:rsidP="00A654FD">
      <w:pPr>
        <w:pStyle w:val="NoSpacing"/>
        <w:rPr>
          <w:rFonts w:ascii="Arial" w:hAnsi="Arial" w:cs="Arial"/>
          <w:sz w:val="24"/>
          <w:szCs w:val="24"/>
        </w:rPr>
      </w:pPr>
      <w:r w:rsidRPr="004D126D">
        <w:rPr>
          <w:rFonts w:ascii="Arial" w:hAnsi="Arial" w:cs="Arial"/>
          <w:sz w:val="24"/>
          <w:szCs w:val="24"/>
        </w:rPr>
        <w:t xml:space="preserve">When you lose interest in the things that you love, it can show that you’ve become </w:t>
      </w:r>
    </w:p>
    <w:p w14:paraId="39365C63" w14:textId="77777777" w:rsidR="00B57C6A" w:rsidRPr="004D126D" w:rsidRDefault="00B57C6A" w:rsidP="00A654FD">
      <w:pPr>
        <w:pStyle w:val="NoSpacing"/>
        <w:rPr>
          <w:rFonts w:ascii="Arial" w:hAnsi="Arial" w:cs="Arial"/>
          <w:sz w:val="24"/>
          <w:szCs w:val="24"/>
        </w:rPr>
      </w:pPr>
      <w:r w:rsidRPr="004D126D">
        <w:rPr>
          <w:rFonts w:ascii="Arial" w:hAnsi="Arial" w:cs="Arial"/>
          <w:sz w:val="24"/>
          <w:szCs w:val="24"/>
        </w:rPr>
        <w:t xml:space="preserve">unhappy in some way. It’s difficult to remain happy when you don’t engage the things </w:t>
      </w:r>
    </w:p>
    <w:p w14:paraId="758317C1" w14:textId="77777777" w:rsidR="00B57C6A" w:rsidRPr="004D126D" w:rsidRDefault="00B57C6A" w:rsidP="00A654FD">
      <w:pPr>
        <w:pStyle w:val="NoSpacing"/>
        <w:rPr>
          <w:rFonts w:ascii="Arial" w:hAnsi="Arial" w:cs="Arial"/>
          <w:sz w:val="24"/>
          <w:szCs w:val="24"/>
        </w:rPr>
      </w:pPr>
      <w:r w:rsidRPr="004D126D">
        <w:rPr>
          <w:rFonts w:ascii="Arial" w:hAnsi="Arial" w:cs="Arial"/>
          <w:sz w:val="24"/>
          <w:szCs w:val="24"/>
        </w:rPr>
        <w:t xml:space="preserve">that make you happy. If you discover that you continually find reasons to avoid or cancel </w:t>
      </w:r>
    </w:p>
    <w:p w14:paraId="4133467E" w14:textId="77777777" w:rsidR="00B57C6A" w:rsidRPr="004D126D" w:rsidRDefault="00B57C6A" w:rsidP="00A654FD">
      <w:pPr>
        <w:pStyle w:val="NoSpacing"/>
        <w:rPr>
          <w:rFonts w:ascii="Arial" w:hAnsi="Arial" w:cs="Arial"/>
          <w:sz w:val="24"/>
          <w:szCs w:val="24"/>
        </w:rPr>
      </w:pPr>
      <w:r w:rsidRPr="004D126D">
        <w:rPr>
          <w:rFonts w:ascii="Arial" w:hAnsi="Arial" w:cs="Arial"/>
          <w:sz w:val="24"/>
          <w:szCs w:val="24"/>
        </w:rPr>
        <w:t xml:space="preserve">chances to engage in these types positive interactions, then it could be a sign that </w:t>
      </w:r>
    </w:p>
    <w:p w14:paraId="67242185" w14:textId="77777777" w:rsidR="00B57C6A" w:rsidRPr="004D126D" w:rsidRDefault="00B57C6A" w:rsidP="00A654FD">
      <w:pPr>
        <w:pStyle w:val="NoSpacing"/>
        <w:rPr>
          <w:rFonts w:ascii="Arial" w:hAnsi="Arial" w:cs="Arial"/>
          <w:sz w:val="24"/>
          <w:szCs w:val="24"/>
        </w:rPr>
      </w:pPr>
      <w:r w:rsidRPr="004D126D">
        <w:rPr>
          <w:rFonts w:ascii="Arial" w:hAnsi="Arial" w:cs="Arial"/>
          <w:sz w:val="24"/>
          <w:szCs w:val="24"/>
        </w:rPr>
        <w:t xml:space="preserve">you’ve begun to go down that path towards becoming a workaholic, but it could also just </w:t>
      </w:r>
    </w:p>
    <w:p w14:paraId="7026CBAC" w14:textId="77777777" w:rsidR="00B57C6A" w:rsidRPr="004D126D" w:rsidRDefault="00B57C6A" w:rsidP="00A654FD">
      <w:pPr>
        <w:pStyle w:val="NoSpacing"/>
        <w:rPr>
          <w:rFonts w:ascii="Arial" w:hAnsi="Arial" w:cs="Arial"/>
          <w:sz w:val="24"/>
          <w:szCs w:val="24"/>
        </w:rPr>
      </w:pPr>
      <w:r w:rsidRPr="004D126D">
        <w:rPr>
          <w:rFonts w:ascii="Arial" w:hAnsi="Arial" w:cs="Arial"/>
          <w:sz w:val="24"/>
          <w:szCs w:val="24"/>
        </w:rPr>
        <w:t xml:space="preserve">be a sign of typical depression.  </w:t>
      </w:r>
    </w:p>
    <w:p w14:paraId="1B6075F4" w14:textId="77777777" w:rsidR="00B57C6A" w:rsidRPr="004D126D" w:rsidRDefault="00B57C6A" w:rsidP="00A654FD">
      <w:pPr>
        <w:pStyle w:val="NoSpacing"/>
        <w:rPr>
          <w:rFonts w:ascii="Arial" w:hAnsi="Arial" w:cs="Arial"/>
          <w:sz w:val="24"/>
          <w:szCs w:val="24"/>
        </w:rPr>
      </w:pPr>
    </w:p>
    <w:p w14:paraId="5E99DDD7" w14:textId="77777777" w:rsidR="00B57C6A" w:rsidRPr="004D126D" w:rsidRDefault="00B57C6A" w:rsidP="00A654FD">
      <w:pPr>
        <w:pStyle w:val="NoSpacing"/>
        <w:rPr>
          <w:rFonts w:ascii="Arial" w:hAnsi="Arial" w:cs="Arial"/>
          <w:b/>
          <w:sz w:val="24"/>
          <w:szCs w:val="24"/>
        </w:rPr>
      </w:pPr>
      <w:r w:rsidRPr="004D126D">
        <w:rPr>
          <w:rFonts w:ascii="Arial" w:hAnsi="Arial" w:cs="Arial"/>
          <w:b/>
          <w:sz w:val="24"/>
          <w:szCs w:val="24"/>
        </w:rPr>
        <w:t>Do you work so much that it has put your physical health in danger?</w:t>
      </w:r>
    </w:p>
    <w:p w14:paraId="4FE076E4" w14:textId="77777777" w:rsidR="00B57C6A" w:rsidRPr="004D126D" w:rsidRDefault="00B57C6A" w:rsidP="00A654FD">
      <w:pPr>
        <w:pStyle w:val="NoSpacing"/>
        <w:rPr>
          <w:rFonts w:ascii="Arial" w:hAnsi="Arial" w:cs="Arial"/>
          <w:sz w:val="24"/>
          <w:szCs w:val="24"/>
        </w:rPr>
      </w:pPr>
    </w:p>
    <w:p w14:paraId="713DF758" w14:textId="77777777" w:rsidR="00B57C6A" w:rsidRPr="004D126D" w:rsidRDefault="00B57C6A" w:rsidP="00A654FD">
      <w:pPr>
        <w:pStyle w:val="NoSpacing"/>
        <w:rPr>
          <w:rFonts w:ascii="Arial" w:hAnsi="Arial" w:cs="Arial"/>
          <w:sz w:val="24"/>
          <w:szCs w:val="24"/>
        </w:rPr>
      </w:pPr>
      <w:r w:rsidRPr="004D126D">
        <w:rPr>
          <w:rFonts w:ascii="Arial" w:hAnsi="Arial" w:cs="Arial"/>
          <w:sz w:val="24"/>
          <w:szCs w:val="24"/>
        </w:rPr>
        <w:t xml:space="preserve">Over the last few hundred years, a large percentage of the population in developed </w:t>
      </w:r>
    </w:p>
    <w:p w14:paraId="7146E819" w14:textId="77777777" w:rsidR="00B57C6A" w:rsidRPr="004D126D" w:rsidRDefault="00B57C6A" w:rsidP="00A654FD">
      <w:pPr>
        <w:pStyle w:val="NoSpacing"/>
        <w:rPr>
          <w:rFonts w:ascii="Arial" w:hAnsi="Arial" w:cs="Arial"/>
          <w:sz w:val="24"/>
          <w:szCs w:val="24"/>
        </w:rPr>
      </w:pPr>
      <w:r w:rsidRPr="004D126D">
        <w:rPr>
          <w:rFonts w:ascii="Arial" w:hAnsi="Arial" w:cs="Arial"/>
          <w:sz w:val="24"/>
          <w:szCs w:val="24"/>
        </w:rPr>
        <w:t xml:space="preserve">nations have gone from tending the field to the office. Though this way of life has its </w:t>
      </w:r>
    </w:p>
    <w:p w14:paraId="4842EE1C" w14:textId="77777777" w:rsidR="00B57C6A" w:rsidRPr="004D126D" w:rsidRDefault="00B57C6A" w:rsidP="00A654FD">
      <w:pPr>
        <w:pStyle w:val="NoSpacing"/>
        <w:rPr>
          <w:rFonts w:ascii="Arial" w:hAnsi="Arial" w:cs="Arial"/>
          <w:sz w:val="24"/>
          <w:szCs w:val="24"/>
        </w:rPr>
      </w:pPr>
      <w:r w:rsidRPr="004D126D">
        <w:rPr>
          <w:rFonts w:ascii="Arial" w:hAnsi="Arial" w:cs="Arial"/>
          <w:sz w:val="24"/>
          <w:szCs w:val="24"/>
        </w:rPr>
        <w:t xml:space="preserve">perks, the lack of physical activity puts a large section of people in danger of being </w:t>
      </w:r>
    </w:p>
    <w:p w14:paraId="4AB578B8" w14:textId="77777777" w:rsidR="00B57C6A" w:rsidRPr="004D126D" w:rsidRDefault="00B57C6A" w:rsidP="00A654FD">
      <w:pPr>
        <w:pStyle w:val="NoSpacing"/>
        <w:rPr>
          <w:rFonts w:ascii="Arial" w:hAnsi="Arial" w:cs="Arial"/>
          <w:sz w:val="24"/>
          <w:szCs w:val="24"/>
        </w:rPr>
      </w:pPr>
      <w:r w:rsidRPr="004D126D">
        <w:rPr>
          <w:rFonts w:ascii="Arial" w:hAnsi="Arial" w:cs="Arial"/>
          <w:sz w:val="24"/>
          <w:szCs w:val="24"/>
        </w:rPr>
        <w:t xml:space="preserve">completely sedentary. </w:t>
      </w:r>
    </w:p>
    <w:p w14:paraId="2EE50ECD" w14:textId="77777777" w:rsidR="00B57C6A" w:rsidRPr="004D126D" w:rsidRDefault="00B57C6A" w:rsidP="00A654FD">
      <w:pPr>
        <w:pStyle w:val="NoSpacing"/>
        <w:rPr>
          <w:rFonts w:ascii="Arial" w:hAnsi="Arial" w:cs="Arial"/>
          <w:sz w:val="24"/>
          <w:szCs w:val="24"/>
        </w:rPr>
      </w:pPr>
    </w:p>
    <w:p w14:paraId="24758DCA" w14:textId="77777777" w:rsidR="00B57C6A" w:rsidRPr="004D126D" w:rsidRDefault="00B57C6A" w:rsidP="00A654FD">
      <w:pPr>
        <w:pStyle w:val="NoSpacing"/>
        <w:rPr>
          <w:rFonts w:ascii="Arial" w:hAnsi="Arial" w:cs="Arial"/>
          <w:sz w:val="24"/>
          <w:szCs w:val="24"/>
        </w:rPr>
      </w:pPr>
      <w:r w:rsidRPr="004D126D">
        <w:rPr>
          <w:rFonts w:ascii="Arial" w:hAnsi="Arial" w:cs="Arial"/>
          <w:sz w:val="24"/>
          <w:szCs w:val="24"/>
        </w:rPr>
        <w:t xml:space="preserve">A sedentary lifestyle causes the heart to become weakened and can lead to an </w:t>
      </w:r>
    </w:p>
    <w:p w14:paraId="4CCD4484" w14:textId="77777777" w:rsidR="00B57C6A" w:rsidRPr="004D126D" w:rsidRDefault="00B57C6A" w:rsidP="00A654FD">
      <w:pPr>
        <w:pStyle w:val="NoSpacing"/>
        <w:rPr>
          <w:rFonts w:ascii="Arial" w:hAnsi="Arial" w:cs="Arial"/>
          <w:sz w:val="24"/>
          <w:szCs w:val="24"/>
        </w:rPr>
      </w:pPr>
      <w:r w:rsidRPr="004D126D">
        <w:rPr>
          <w:rFonts w:ascii="Arial" w:hAnsi="Arial" w:cs="Arial"/>
          <w:sz w:val="24"/>
          <w:szCs w:val="24"/>
        </w:rPr>
        <w:t xml:space="preserve">alarming number of complications. Exercise is an important part of our biological life </w:t>
      </w:r>
    </w:p>
    <w:p w14:paraId="79CA5663" w14:textId="77777777" w:rsidR="00B57C6A" w:rsidRPr="004D126D" w:rsidRDefault="00B57C6A" w:rsidP="00A654FD">
      <w:pPr>
        <w:pStyle w:val="NoSpacing"/>
        <w:rPr>
          <w:rFonts w:ascii="Arial" w:hAnsi="Arial" w:cs="Arial"/>
          <w:sz w:val="24"/>
          <w:szCs w:val="24"/>
        </w:rPr>
      </w:pPr>
      <w:r w:rsidRPr="004D126D">
        <w:rPr>
          <w:rFonts w:ascii="Arial" w:hAnsi="Arial" w:cs="Arial"/>
          <w:sz w:val="24"/>
          <w:szCs w:val="24"/>
        </w:rPr>
        <w:t xml:space="preserve">cycles, and they should take place at least 3 - 4 times a month to be sure that you can </w:t>
      </w:r>
    </w:p>
    <w:p w14:paraId="62611D62" w14:textId="77777777" w:rsidR="00B57C6A" w:rsidRPr="004D126D" w:rsidRDefault="00B57C6A" w:rsidP="00A654FD">
      <w:pPr>
        <w:pStyle w:val="NoSpacing"/>
        <w:rPr>
          <w:rFonts w:ascii="Arial" w:hAnsi="Arial" w:cs="Arial"/>
          <w:sz w:val="24"/>
          <w:szCs w:val="24"/>
        </w:rPr>
      </w:pPr>
      <w:r w:rsidRPr="004D126D">
        <w:rPr>
          <w:rFonts w:ascii="Arial" w:hAnsi="Arial" w:cs="Arial"/>
          <w:sz w:val="24"/>
          <w:szCs w:val="24"/>
        </w:rPr>
        <w:t xml:space="preserve">maintain a good quality of life. </w:t>
      </w:r>
    </w:p>
    <w:bookmarkEnd w:id="0"/>
    <w:p w14:paraId="42B11789" w14:textId="77777777" w:rsidR="00B57C6A" w:rsidRPr="004D126D" w:rsidRDefault="00B57C6A" w:rsidP="00A654FD">
      <w:pPr>
        <w:pStyle w:val="NoSpacing"/>
        <w:rPr>
          <w:rFonts w:ascii="Arial" w:hAnsi="Arial" w:cs="Arial"/>
          <w:sz w:val="24"/>
          <w:szCs w:val="24"/>
        </w:rPr>
      </w:pPr>
    </w:p>
    <w:sectPr w:rsidR="00B57C6A" w:rsidRPr="004D12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C6A"/>
    <w:rsid w:val="000E58B6"/>
    <w:rsid w:val="004D126D"/>
    <w:rsid w:val="00A23696"/>
    <w:rsid w:val="00A654FD"/>
    <w:rsid w:val="00B34F68"/>
    <w:rsid w:val="00B5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77F23"/>
  <w15:chartTrackingRefBased/>
  <w15:docId w15:val="{8E5DAF16-4FE0-4B45-81D9-8797FE54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654F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 Anne</dc:creator>
  <cp:keywords/>
  <dc:description/>
  <cp:lastModifiedBy>Jenn Anne</cp:lastModifiedBy>
  <cp:revision>1</cp:revision>
  <dcterms:created xsi:type="dcterms:W3CDTF">2018-05-08T16:10:00Z</dcterms:created>
  <dcterms:modified xsi:type="dcterms:W3CDTF">2018-05-08T17:02:00Z</dcterms:modified>
</cp:coreProperties>
</file>